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B780" w14:textId="77777777" w:rsidR="00C44F60" w:rsidRDefault="008E491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现实表现情况表</w:t>
      </w:r>
    </w:p>
    <w:tbl>
      <w:tblPr>
        <w:tblStyle w:val="a8"/>
        <w:tblW w:w="9792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1029"/>
        <w:gridCol w:w="1701"/>
        <w:gridCol w:w="850"/>
        <w:gridCol w:w="709"/>
        <w:gridCol w:w="992"/>
        <w:gridCol w:w="1701"/>
        <w:gridCol w:w="851"/>
        <w:gridCol w:w="1959"/>
      </w:tblGrid>
      <w:tr w:rsidR="00C44F60" w14:paraId="2AE44A1F" w14:textId="77777777" w:rsidTr="00010287">
        <w:tc>
          <w:tcPr>
            <w:tcW w:w="1029" w:type="dxa"/>
            <w:vAlign w:val="center"/>
          </w:tcPr>
          <w:p w14:paraId="734D8B5B" w14:textId="77777777" w:rsidR="00C44F60" w:rsidRDefault="008E491A">
            <w:pPr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00E80472" w14:textId="1AF40F68" w:rsidR="00C44F60" w:rsidRDefault="001E2A78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徐贤淼</w:t>
            </w:r>
          </w:p>
        </w:tc>
        <w:tc>
          <w:tcPr>
            <w:tcW w:w="850" w:type="dxa"/>
            <w:vAlign w:val="center"/>
          </w:tcPr>
          <w:p w14:paraId="5FFF298F" w14:textId="77777777" w:rsidR="00C44F60" w:rsidRDefault="008E491A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14:paraId="5AEA29DE" w14:textId="261DDC53" w:rsidR="00C44F60" w:rsidRDefault="001E2A78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14:paraId="6455038F" w14:textId="77777777" w:rsidR="00C44F60" w:rsidRDefault="008E491A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政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治面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1701" w:type="dxa"/>
            <w:vAlign w:val="center"/>
          </w:tcPr>
          <w:p w14:paraId="2C7683F4" w14:textId="11962AC8" w:rsidR="00C44F60" w:rsidRDefault="001E2A78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中共党员</w:t>
            </w:r>
          </w:p>
        </w:tc>
        <w:tc>
          <w:tcPr>
            <w:tcW w:w="851" w:type="dxa"/>
            <w:vAlign w:val="center"/>
          </w:tcPr>
          <w:p w14:paraId="59B0FCE8" w14:textId="77777777" w:rsidR="00C44F60" w:rsidRDefault="008E491A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959" w:type="dxa"/>
            <w:vAlign w:val="center"/>
          </w:tcPr>
          <w:p w14:paraId="75E3453E" w14:textId="7762E7FE" w:rsidR="00C44F60" w:rsidRDefault="001E2A78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QBX</w:t>
            </w:r>
            <w:r>
              <w:rPr>
                <w:rFonts w:ascii="宋体" w:eastAsia="宋体" w:hAnsi="宋体" w:cs="黑体"/>
                <w:sz w:val="28"/>
                <w:szCs w:val="28"/>
              </w:rPr>
              <w:t>20210098</w:t>
            </w:r>
          </w:p>
        </w:tc>
      </w:tr>
      <w:tr w:rsidR="00C44F60" w14:paraId="28114948" w14:textId="77777777" w:rsidTr="00010287">
        <w:tc>
          <w:tcPr>
            <w:tcW w:w="1029" w:type="dxa"/>
            <w:vAlign w:val="center"/>
          </w:tcPr>
          <w:p w14:paraId="12FC3EA3" w14:textId="77777777" w:rsidR="00C44F60" w:rsidRDefault="008E491A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出生</w:t>
            </w:r>
          </w:p>
          <w:p w14:paraId="71FBAF9B" w14:textId="77777777" w:rsidR="00C44F60" w:rsidRDefault="008E491A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701" w:type="dxa"/>
            <w:vAlign w:val="center"/>
          </w:tcPr>
          <w:p w14:paraId="5F8CB695" w14:textId="223C8C69" w:rsidR="00C44F60" w:rsidRDefault="001E2A7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bookmarkStart w:id="0" w:name="OLE_LINK3"/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989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年8月</w:t>
            </w:r>
            <w:bookmarkEnd w:id="0"/>
          </w:p>
        </w:tc>
        <w:tc>
          <w:tcPr>
            <w:tcW w:w="850" w:type="dxa"/>
            <w:vAlign w:val="center"/>
          </w:tcPr>
          <w:p w14:paraId="344553E9" w14:textId="77777777" w:rsidR="00C44F60" w:rsidRDefault="008E491A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3402" w:type="dxa"/>
            <w:gridSpan w:val="3"/>
            <w:vAlign w:val="center"/>
          </w:tcPr>
          <w:p w14:paraId="62B0ED0E" w14:textId="4D7A5AC3" w:rsidR="00C44F60" w:rsidRDefault="001E2A78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黑体" w:hint="eastAsia"/>
                <w:sz w:val="28"/>
                <w:szCs w:val="28"/>
              </w:rPr>
              <w:t>光电与</w:t>
            </w:r>
            <w:proofErr w:type="gramEnd"/>
            <w:r>
              <w:rPr>
                <w:rFonts w:ascii="宋体" w:eastAsia="宋体" w:hAnsi="宋体" w:cs="黑体" w:hint="eastAsia"/>
                <w:sz w:val="28"/>
                <w:szCs w:val="28"/>
              </w:rPr>
              <w:t>信息工程学院</w:t>
            </w:r>
          </w:p>
        </w:tc>
        <w:tc>
          <w:tcPr>
            <w:tcW w:w="851" w:type="dxa"/>
            <w:vAlign w:val="center"/>
          </w:tcPr>
          <w:p w14:paraId="38832301" w14:textId="77777777" w:rsidR="00C44F60" w:rsidRDefault="008E491A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959" w:type="dxa"/>
            <w:vAlign w:val="center"/>
          </w:tcPr>
          <w:p w14:paraId="19E2ACF1" w14:textId="04210520" w:rsidR="00C44F60" w:rsidRDefault="001E2A78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bookmarkStart w:id="1" w:name="OLE_LINK5"/>
            <w:r>
              <w:rPr>
                <w:rFonts w:ascii="宋体" w:eastAsia="宋体" w:hAnsi="宋体" w:cs="黑体" w:hint="eastAsia"/>
                <w:sz w:val="28"/>
                <w:szCs w:val="28"/>
              </w:rPr>
              <w:t>光学工程</w:t>
            </w:r>
            <w:bookmarkEnd w:id="1"/>
          </w:p>
        </w:tc>
      </w:tr>
      <w:tr w:rsidR="00C44F60" w14:paraId="5AE532DA" w14:textId="77777777">
        <w:trPr>
          <w:trHeight w:val="10468"/>
        </w:trPr>
        <w:tc>
          <w:tcPr>
            <w:tcW w:w="9792" w:type="dxa"/>
            <w:gridSpan w:val="8"/>
          </w:tcPr>
          <w:p w14:paraId="36152C12" w14:textId="77777777" w:rsidR="00D63199" w:rsidRPr="00DE4985" w:rsidRDefault="00D63199">
            <w:pPr>
              <w:rPr>
                <w:sz w:val="28"/>
                <w:szCs w:val="28"/>
              </w:rPr>
            </w:pPr>
          </w:p>
          <w:p w14:paraId="22C083D7" w14:textId="3D06E3EC" w:rsidR="00C44F60" w:rsidRPr="00463FF2" w:rsidRDefault="00D63199" w:rsidP="00463FF2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463FF2">
              <w:rPr>
                <w:rFonts w:ascii="仿宋" w:eastAsia="仿宋" w:hAnsi="仿宋" w:hint="eastAsia"/>
                <w:sz w:val="28"/>
              </w:rPr>
              <w:t>该生在</w:t>
            </w:r>
            <w:r w:rsidR="00010287" w:rsidRPr="00463FF2">
              <w:rPr>
                <w:rFonts w:ascii="仿宋" w:eastAsia="仿宋" w:hAnsi="仿宋" w:hint="eastAsia"/>
                <w:sz w:val="28"/>
              </w:rPr>
              <w:t>思想上</w:t>
            </w:r>
            <w:bookmarkStart w:id="2" w:name="OLE_LINK4"/>
            <w:bookmarkStart w:id="3" w:name="OLE_LINK2"/>
            <w:r w:rsidR="00A32208" w:rsidRPr="00463FF2">
              <w:rPr>
                <w:rFonts w:ascii="仿宋" w:eastAsia="仿宋" w:hAnsi="仿宋" w:hint="eastAsia"/>
                <w:sz w:val="28"/>
              </w:rPr>
              <w:t>积</w:t>
            </w:r>
            <w:bookmarkStart w:id="4" w:name="OLE_LINK1"/>
            <w:r w:rsidR="00A32208" w:rsidRPr="00463FF2">
              <w:rPr>
                <w:rFonts w:ascii="仿宋" w:eastAsia="仿宋" w:hAnsi="仿宋" w:hint="eastAsia"/>
                <w:sz w:val="28"/>
              </w:rPr>
              <w:t>极上进，具有较高的思想觉悟，</w:t>
            </w:r>
            <w:bookmarkEnd w:id="4"/>
            <w:r w:rsidR="00D149FB" w:rsidRPr="00463FF2">
              <w:rPr>
                <w:rFonts w:ascii="仿宋" w:eastAsia="仿宋" w:hAnsi="仿宋" w:hint="eastAsia"/>
                <w:sz w:val="28"/>
              </w:rPr>
              <w:t>坚持</w:t>
            </w:r>
            <w:r w:rsidR="00A32208" w:rsidRPr="00463FF2">
              <w:rPr>
                <w:rFonts w:ascii="仿宋" w:eastAsia="仿宋" w:hAnsi="仿宋" w:hint="eastAsia"/>
                <w:sz w:val="28"/>
              </w:rPr>
              <w:t>学习</w:t>
            </w:r>
            <w:r w:rsidR="00D149FB" w:rsidRPr="00463FF2">
              <w:rPr>
                <w:rFonts w:ascii="仿宋" w:eastAsia="仿宋" w:hAnsi="仿宋" w:hint="eastAsia"/>
                <w:sz w:val="28"/>
              </w:rPr>
              <w:t>马克思列宁主义、毛泽东思想、邓小平理论、“三个代表”重要思想、科学发展观、习近平新时代中国特色社会主义思想等</w:t>
            </w:r>
            <w:r w:rsidR="00A32208" w:rsidRPr="00463FF2">
              <w:rPr>
                <w:rFonts w:ascii="仿宋" w:eastAsia="仿宋" w:hAnsi="仿宋" w:hint="eastAsia"/>
                <w:sz w:val="28"/>
              </w:rPr>
              <w:t>党的知识和党的相关理论，拥护党的路线方针政策，能以党员的标准严格要求自己，自觉履行</w:t>
            </w:r>
            <w:r w:rsidR="00D149FB" w:rsidRPr="00463FF2">
              <w:rPr>
                <w:rFonts w:ascii="仿宋" w:eastAsia="仿宋" w:hAnsi="仿宋" w:hint="eastAsia"/>
                <w:sz w:val="28"/>
              </w:rPr>
              <w:t>党员</w:t>
            </w:r>
            <w:r w:rsidR="00A32208" w:rsidRPr="00463FF2">
              <w:rPr>
                <w:rFonts w:ascii="仿宋" w:eastAsia="仿宋" w:hAnsi="仿宋" w:hint="eastAsia"/>
                <w:sz w:val="28"/>
              </w:rPr>
              <w:t>的义务，发挥</w:t>
            </w:r>
            <w:r w:rsidR="00D149FB" w:rsidRPr="00463FF2">
              <w:rPr>
                <w:rFonts w:ascii="仿宋" w:eastAsia="仿宋" w:hAnsi="仿宋" w:hint="eastAsia"/>
                <w:sz w:val="28"/>
              </w:rPr>
              <w:t>党员</w:t>
            </w:r>
            <w:r w:rsidR="00A32208" w:rsidRPr="00463FF2">
              <w:rPr>
                <w:rFonts w:ascii="仿宋" w:eastAsia="仿宋" w:hAnsi="仿宋" w:hint="eastAsia"/>
                <w:sz w:val="28"/>
              </w:rPr>
              <w:t>的作用，积极向党组织靠拢</w:t>
            </w:r>
            <w:bookmarkEnd w:id="2"/>
            <w:r w:rsidR="000147C1">
              <w:rPr>
                <w:rFonts w:ascii="仿宋" w:eastAsia="仿宋" w:hAnsi="仿宋" w:hint="eastAsia"/>
                <w:sz w:val="28"/>
              </w:rPr>
              <w:t>。</w:t>
            </w:r>
          </w:p>
          <w:bookmarkEnd w:id="3"/>
          <w:p w14:paraId="7390E1D2" w14:textId="7E0A0F04" w:rsidR="00C44F60" w:rsidRPr="00463FF2" w:rsidRDefault="00D63199" w:rsidP="00463FF2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463FF2">
              <w:rPr>
                <w:rFonts w:ascii="仿宋" w:eastAsia="仿宋" w:hAnsi="仿宋" w:hint="eastAsia"/>
                <w:sz w:val="28"/>
              </w:rPr>
              <w:t>科研</w:t>
            </w:r>
            <w:r w:rsidR="00010287" w:rsidRPr="00463FF2">
              <w:rPr>
                <w:rFonts w:ascii="仿宋" w:eastAsia="仿宋" w:hAnsi="仿宋" w:hint="eastAsia"/>
                <w:sz w:val="28"/>
              </w:rPr>
              <w:t>工作上</w:t>
            </w:r>
            <w:r w:rsidRPr="00463FF2">
              <w:rPr>
                <w:rFonts w:ascii="仿宋" w:eastAsia="仿宋" w:hAnsi="仿宋" w:hint="eastAsia"/>
                <w:sz w:val="28"/>
              </w:rPr>
              <w:t>，该生</w:t>
            </w:r>
            <w:r w:rsidR="004A78AF" w:rsidRPr="00463FF2">
              <w:rPr>
                <w:rFonts w:ascii="仿宋" w:eastAsia="仿宋" w:hAnsi="仿宋" w:hint="eastAsia"/>
                <w:sz w:val="28"/>
              </w:rPr>
              <w:t>尽心尽力为课题组同学贡献自己的</w:t>
            </w:r>
            <w:r w:rsidR="00463FF2" w:rsidRPr="00463FF2">
              <w:rPr>
                <w:rFonts w:ascii="仿宋" w:eastAsia="仿宋" w:hAnsi="仿宋" w:hint="eastAsia"/>
                <w:sz w:val="28"/>
              </w:rPr>
              <w:t>一份</w:t>
            </w:r>
            <w:r w:rsidR="004A78AF" w:rsidRPr="00463FF2">
              <w:rPr>
                <w:rFonts w:ascii="仿宋" w:eastAsia="仿宋" w:hAnsi="仿宋" w:hint="eastAsia"/>
                <w:sz w:val="28"/>
              </w:rPr>
              <w:t>力</w:t>
            </w:r>
            <w:r w:rsidR="004A78AF" w:rsidRPr="00463FF2">
              <w:rPr>
                <w:rFonts w:ascii="仿宋" w:eastAsia="仿宋" w:hAnsi="仿宋"/>
                <w:sz w:val="28"/>
              </w:rPr>
              <w:t>，</w:t>
            </w:r>
            <w:r w:rsidR="004A78AF" w:rsidRPr="00463FF2">
              <w:rPr>
                <w:rFonts w:ascii="仿宋" w:eastAsia="仿宋" w:hAnsi="仿宋" w:hint="eastAsia"/>
                <w:sz w:val="28"/>
              </w:rPr>
              <w:t>踏实稳重，认真负责，任劳任怨，有较好的组织能力和管理能力，努力配合老师做好学生工作，协助其他</w:t>
            </w:r>
            <w:r w:rsidR="004A78AF" w:rsidRPr="00463FF2">
              <w:rPr>
                <w:rFonts w:ascii="仿宋" w:eastAsia="仿宋" w:hAnsi="仿宋"/>
                <w:sz w:val="28"/>
              </w:rPr>
              <w:t>成员</w:t>
            </w:r>
            <w:r w:rsidR="004A78AF" w:rsidRPr="00463FF2">
              <w:rPr>
                <w:rFonts w:ascii="仿宋" w:eastAsia="仿宋" w:hAnsi="仿宋" w:hint="eastAsia"/>
                <w:sz w:val="28"/>
              </w:rPr>
              <w:t>开展各项事务；态度端正，精益求精，积极钻研本专业知识，掌握相关的理论知识，注重理论与实际相结合，积极参加国内外学术会议</w:t>
            </w:r>
            <w:r w:rsidR="000147C1">
              <w:rPr>
                <w:rFonts w:ascii="仿宋" w:eastAsia="仿宋" w:hAnsi="仿宋" w:hint="eastAsia"/>
                <w:sz w:val="28"/>
              </w:rPr>
              <w:t>。</w:t>
            </w:r>
          </w:p>
          <w:p w14:paraId="18BF5551" w14:textId="05051A8B" w:rsidR="00463FF2" w:rsidRPr="00715B5E" w:rsidRDefault="00752B65" w:rsidP="00463FF2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752B65">
              <w:rPr>
                <w:rFonts w:ascii="仿宋" w:eastAsia="仿宋" w:hAnsi="仿宋" w:hint="eastAsia"/>
                <w:sz w:val="28"/>
              </w:rPr>
              <w:t>在生活上，</w:t>
            </w:r>
            <w:r>
              <w:rPr>
                <w:rFonts w:ascii="仿宋" w:eastAsia="仿宋" w:hAnsi="仿宋" w:hint="eastAsia"/>
                <w:sz w:val="28"/>
              </w:rPr>
              <w:t>尊重师长，团结同学，保持乐观的生活态度；</w:t>
            </w:r>
            <w:r w:rsidRPr="00752B65">
              <w:rPr>
                <w:rFonts w:ascii="仿宋" w:eastAsia="仿宋" w:hAnsi="仿宋" w:hint="eastAsia"/>
                <w:sz w:val="28"/>
              </w:rPr>
              <w:t>我崇尚质朴的生活，并养成了良好的生活习惯和正派的作风</w:t>
            </w:r>
            <w:r w:rsidR="000147C1">
              <w:rPr>
                <w:rFonts w:ascii="仿宋" w:eastAsia="仿宋" w:hAnsi="仿宋" w:hint="eastAsia"/>
                <w:sz w:val="28"/>
              </w:rPr>
              <w:t>；</w:t>
            </w:r>
            <w:r w:rsidRPr="00752B65">
              <w:rPr>
                <w:rFonts w:ascii="仿宋" w:eastAsia="仿宋" w:hAnsi="仿宋" w:hint="eastAsia"/>
                <w:sz w:val="28"/>
              </w:rPr>
              <w:t>此外，对时间观念性十分重视</w:t>
            </w:r>
            <w:r w:rsidR="000147C1">
              <w:rPr>
                <w:rFonts w:ascii="仿宋" w:eastAsia="仿宋" w:hAnsi="仿宋" w:hint="eastAsia"/>
                <w:sz w:val="28"/>
              </w:rPr>
              <w:t>。</w:t>
            </w:r>
            <w:r w:rsidR="00463FF2" w:rsidRPr="00715B5E">
              <w:rPr>
                <w:rFonts w:ascii="仿宋" w:eastAsia="仿宋" w:hAnsi="仿宋" w:hint="eastAsia"/>
                <w:sz w:val="28"/>
              </w:rPr>
              <w:t xml:space="preserve">该生在校期间严格遵守学校各项规章制度，严格规范自己的行为，遵守学校管理制度，遵纪守法，未受到纪律处分，无违反学校规章管理制度。 </w:t>
            </w:r>
          </w:p>
          <w:p w14:paraId="483771BD" w14:textId="7F38CB87" w:rsidR="00C44F60" w:rsidRPr="00463FF2" w:rsidRDefault="00C44F60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12134A49" w14:textId="77777777" w:rsidR="00C44F60" w:rsidRDefault="00C44F60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09159835" w14:textId="77777777" w:rsidR="00C44F60" w:rsidRDefault="00C44F60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1C7CD9E3" w14:textId="77777777" w:rsidR="00C44F60" w:rsidRDefault="008E491A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负责人签名：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学习工作所在单位的人事、政工部门用章</w:t>
            </w:r>
            <w:r>
              <w:rPr>
                <w:sz w:val="28"/>
                <w:szCs w:val="28"/>
              </w:rPr>
              <w:t>）</w:t>
            </w:r>
          </w:p>
          <w:p w14:paraId="7CBF8884" w14:textId="77777777" w:rsidR="00C44F60" w:rsidRDefault="008E491A">
            <w:pPr>
              <w:jc w:val="right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eastAsia="汉鼎简宋体" w:cs="汉鼎简宋体" w:hint="eastAsia"/>
                <w:sz w:val="28"/>
                <w:szCs w:val="28"/>
              </w:rPr>
              <w:t>年</w:t>
            </w:r>
            <w:r>
              <w:rPr>
                <w:rFonts w:eastAsia="汉鼎简宋体"/>
                <w:sz w:val="28"/>
                <w:szCs w:val="28"/>
              </w:rPr>
              <w:t xml:space="preserve">   </w:t>
            </w:r>
            <w:r>
              <w:rPr>
                <w:rFonts w:eastAsia="汉鼎简宋体" w:cs="汉鼎简宋体" w:hint="eastAsia"/>
                <w:sz w:val="28"/>
                <w:szCs w:val="28"/>
              </w:rPr>
              <w:t>月</w:t>
            </w:r>
            <w:r>
              <w:rPr>
                <w:rFonts w:eastAsia="汉鼎简宋体"/>
                <w:sz w:val="28"/>
                <w:szCs w:val="28"/>
              </w:rPr>
              <w:t xml:space="preserve">   </w:t>
            </w:r>
            <w:r>
              <w:rPr>
                <w:rFonts w:eastAsia="汉鼎简宋体" w:cs="汉鼎简宋体" w:hint="eastAsia"/>
                <w:sz w:val="28"/>
                <w:szCs w:val="28"/>
              </w:rPr>
              <w:t>日</w:t>
            </w:r>
            <w:r>
              <w:rPr>
                <w:rFonts w:eastAsia="汉鼎简宋体" w:cs="汉鼎简宋体" w:hint="eastAsia"/>
                <w:sz w:val="28"/>
                <w:szCs w:val="28"/>
              </w:rPr>
              <w:t xml:space="preserve"> </w:t>
            </w:r>
          </w:p>
        </w:tc>
      </w:tr>
    </w:tbl>
    <w:p w14:paraId="25DCBBA0" w14:textId="77777777" w:rsidR="00C44F60" w:rsidRDefault="00C44F60">
      <w:pPr>
        <w:jc w:val="center"/>
        <w:rPr>
          <w:rFonts w:ascii="黑体" w:eastAsia="黑体" w:hAnsi="黑体" w:cs="黑体"/>
          <w:sz w:val="36"/>
          <w:szCs w:val="36"/>
        </w:rPr>
      </w:pPr>
    </w:p>
    <w:sectPr w:rsidR="00C44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E004" w14:textId="77777777" w:rsidR="004E687F" w:rsidRDefault="004E687F" w:rsidP="001E2A78">
      <w:r>
        <w:separator/>
      </w:r>
    </w:p>
  </w:endnote>
  <w:endnote w:type="continuationSeparator" w:id="0">
    <w:p w14:paraId="5CF0A380" w14:textId="77777777" w:rsidR="004E687F" w:rsidRDefault="004E687F" w:rsidP="001E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2CD8" w14:textId="77777777" w:rsidR="004E687F" w:rsidRDefault="004E687F" w:rsidP="001E2A78">
      <w:r>
        <w:separator/>
      </w:r>
    </w:p>
  </w:footnote>
  <w:footnote w:type="continuationSeparator" w:id="0">
    <w:p w14:paraId="27043231" w14:textId="77777777" w:rsidR="004E687F" w:rsidRDefault="004E687F" w:rsidP="001E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U0NjhmZTg5MTYzYWI3NmExNGE5ZmVlMTJlZjAyOGMifQ=="/>
  </w:docVars>
  <w:rsids>
    <w:rsidRoot w:val="00FD3B56"/>
    <w:rsid w:val="00010287"/>
    <w:rsid w:val="000147C1"/>
    <w:rsid w:val="000649BD"/>
    <w:rsid w:val="00091BD4"/>
    <w:rsid w:val="001C0FFE"/>
    <w:rsid w:val="001E2A78"/>
    <w:rsid w:val="003D3954"/>
    <w:rsid w:val="00404A3D"/>
    <w:rsid w:val="00463FF2"/>
    <w:rsid w:val="004A78AF"/>
    <w:rsid w:val="004E687F"/>
    <w:rsid w:val="0067126C"/>
    <w:rsid w:val="00752B65"/>
    <w:rsid w:val="00820091"/>
    <w:rsid w:val="008D3324"/>
    <w:rsid w:val="008E491A"/>
    <w:rsid w:val="008F7429"/>
    <w:rsid w:val="00953BD4"/>
    <w:rsid w:val="00A16068"/>
    <w:rsid w:val="00A32208"/>
    <w:rsid w:val="00B10C0C"/>
    <w:rsid w:val="00B61B40"/>
    <w:rsid w:val="00BC305A"/>
    <w:rsid w:val="00C44F60"/>
    <w:rsid w:val="00C55113"/>
    <w:rsid w:val="00CA6F81"/>
    <w:rsid w:val="00D149FB"/>
    <w:rsid w:val="00D63199"/>
    <w:rsid w:val="00DD47A1"/>
    <w:rsid w:val="00DE4985"/>
    <w:rsid w:val="00FD3B56"/>
    <w:rsid w:val="00FD4CBA"/>
    <w:rsid w:val="0F235DC9"/>
    <w:rsid w:val="10CE30EC"/>
    <w:rsid w:val="179E3451"/>
    <w:rsid w:val="2B870602"/>
    <w:rsid w:val="2BFE23BA"/>
    <w:rsid w:val="3AD014E3"/>
    <w:rsid w:val="639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31DC4"/>
  <w15:docId w15:val="{64C15523-66E6-42FD-A404-AB9E2A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信息光子学研究中心</dc:creator>
  <cp:lastModifiedBy>Xianmiao Xu</cp:lastModifiedBy>
  <cp:revision>19</cp:revision>
  <dcterms:created xsi:type="dcterms:W3CDTF">2023-06-05T10:31:00Z</dcterms:created>
  <dcterms:modified xsi:type="dcterms:W3CDTF">2024-03-11T06:49:00Z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AE0C3FDCED6B4E63828D33F6A9F7C8AD_12</vt:lpwstr>
  </property>
</Properties>
</file>